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381"/>
      </w:tblGrid>
      <w:tr w:rsidR="006014C1" w:rsidRPr="006014C1" w:rsidTr="006014C1">
        <w:trPr>
          <w:tblCellSpacing w:w="30" w:type="dxa"/>
          <w:jc w:val="center"/>
        </w:trPr>
        <w:tc>
          <w:tcPr>
            <w:tcW w:w="0" w:type="auto"/>
            <w:shd w:val="clear" w:color="auto" w:fill="E7E7D6"/>
            <w:vAlign w:val="center"/>
            <w:hideMark/>
          </w:tcPr>
          <w:p w:rsidR="006014C1" w:rsidRPr="006014C1" w:rsidRDefault="006014C1" w:rsidP="0060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014C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cs-CZ"/>
              </w:rPr>
              <w:t xml:space="preserve">Vliv experimentálního stresu na autonomní regulaci srdeční činnosti </w:t>
            </w:r>
          </w:p>
        </w:tc>
      </w:tr>
      <w:tr w:rsidR="006014C1" w:rsidRPr="006014C1" w:rsidTr="006014C1">
        <w:trPr>
          <w:tblCellSpacing w:w="30" w:type="dxa"/>
          <w:jc w:val="center"/>
        </w:trPr>
        <w:tc>
          <w:tcPr>
            <w:tcW w:w="0" w:type="auto"/>
            <w:shd w:val="clear" w:color="auto" w:fill="F7F7E7"/>
            <w:vAlign w:val="center"/>
            <w:hideMark/>
          </w:tcPr>
          <w:p w:rsidR="006014C1" w:rsidRPr="006014C1" w:rsidRDefault="006014C1" w:rsidP="0060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 xml:space="preserve">Práce je věnována problematice stresu a jeho fyziologickým odezvám v organismu, v tomto případě vlivu stresu na autonomní regulaci srdeční činnosti. V realizovaném projektu bylo jako standardizované stresující situace využito </w:t>
            </w:r>
            <w:proofErr w:type="spellStart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>Stroopova</w:t>
            </w:r>
            <w:proofErr w:type="spellEnd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 xml:space="preserve"> testu interference a byla sledována </w:t>
            </w:r>
            <w:proofErr w:type="spellStart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>prestresová</w:t>
            </w:r>
            <w:proofErr w:type="spellEnd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>střesová</w:t>
            </w:r>
            <w:proofErr w:type="spellEnd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>poststresová</w:t>
            </w:r>
            <w:proofErr w:type="spellEnd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 xml:space="preserve"> srdeční činnost. Poté byla </w:t>
            </w:r>
            <w:proofErr w:type="spellStart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>provdena</w:t>
            </w:r>
            <w:proofErr w:type="spellEnd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 xml:space="preserve"> spektrální analýza variability srdeční frekvence (s cílem specifikovat dopad použitého </w:t>
            </w:r>
            <w:proofErr w:type="spellStart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>stresoru</w:t>
            </w:r>
            <w:proofErr w:type="spellEnd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 xml:space="preserve"> na regulační vlivy autonomního nervového systému - a jeho subsystémů sympatiku a vagu - ve vztahu k srdeční činnosti) a získané údaje byly porovnány s vybranými ukazateli použitých psychodiagnostických metod (</w:t>
            </w:r>
            <w:proofErr w:type="spellStart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>Stroopův</w:t>
            </w:r>
            <w:proofErr w:type="spellEnd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 xml:space="preserve"> test, Dotazník motivace výkonu, Dotazník osmi stavů, Freiburský osobnostní dotazník). Bylo zjištěno, že </w:t>
            </w:r>
            <w:proofErr w:type="spellStart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>Stroopův</w:t>
            </w:r>
            <w:proofErr w:type="spellEnd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 xml:space="preserve"> test je vhodnou metodou pro </w:t>
            </w:r>
            <w:proofErr w:type="spellStart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>výzkmy</w:t>
            </w:r>
            <w:proofErr w:type="spellEnd"/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 xml:space="preserve"> podobného typu a při současném využití spektrální analýzy variability srdeční frekvence se otevírá cesta k registraci a lepšímu porozumění změnám v oběhovém systému, které byly vyvolány psychickým stresem. Navržená metodika by tak mohla být přínosem jak v oblasti prevence, tak i např. při posuzování míry kardiovaskulárních rizik u ohrožené populace, při plánování terapeutických postupů a posouzení efektu nácviku relaxace u psychosomaticky nemocných.</w:t>
            </w:r>
          </w:p>
        </w:tc>
      </w:tr>
      <w:tr w:rsidR="006014C1" w:rsidRPr="006014C1" w:rsidTr="006014C1">
        <w:trPr>
          <w:tblCellSpacing w:w="30" w:type="dxa"/>
          <w:jc w:val="center"/>
        </w:trPr>
        <w:tc>
          <w:tcPr>
            <w:tcW w:w="0" w:type="auto"/>
            <w:shd w:val="clear" w:color="auto" w:fill="F7F7E7"/>
            <w:vAlign w:val="center"/>
            <w:hideMark/>
          </w:tcPr>
          <w:p w:rsidR="006014C1" w:rsidRPr="006014C1" w:rsidRDefault="006014C1" w:rsidP="0060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0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cs-CZ"/>
              </w:rPr>
              <w:t>Klíčová slova: stres, srdeční činnost, spektrální analýza srdeční frekvence, prevence kardiovaskulárních onemocnění</w:t>
            </w:r>
          </w:p>
        </w:tc>
      </w:tr>
      <w:tr w:rsidR="006014C1" w:rsidRPr="006014C1" w:rsidTr="006014C1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014C1" w:rsidRPr="006014C1" w:rsidRDefault="006014C1" w:rsidP="0060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014C1">
              <w:rPr>
                <w:rFonts w:ascii="Tahoma" w:eastAsia="Times New Roman" w:hAnsi="Tahoma" w:cs="Tahoma"/>
                <w:sz w:val="28"/>
                <w:szCs w:val="28"/>
                <w:lang w:eastAsia="cs-CZ"/>
              </w:rPr>
              <w:t xml:space="preserve">Šiška, Emil - Opavský, Jaroslav - Opavská, Hana (1998). Vliv experimentálního stresu na autonomní regulaci srdeční </w:t>
            </w:r>
            <w:proofErr w:type="gramStart"/>
            <w:r w:rsidRPr="006014C1">
              <w:rPr>
                <w:rFonts w:ascii="Tahoma" w:eastAsia="Times New Roman" w:hAnsi="Tahoma" w:cs="Tahoma"/>
                <w:sz w:val="28"/>
                <w:szCs w:val="28"/>
                <w:lang w:eastAsia="cs-CZ"/>
              </w:rPr>
              <w:t xml:space="preserve">činnosti . </w:t>
            </w:r>
            <w:r w:rsidRPr="006014C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cs-CZ"/>
              </w:rPr>
              <w:t>Československá</w:t>
            </w:r>
            <w:proofErr w:type="gramEnd"/>
            <w:r w:rsidRPr="006014C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cs-CZ"/>
              </w:rPr>
              <w:t xml:space="preserve"> psychologie, 42</w:t>
            </w:r>
            <w:r w:rsidRPr="006014C1">
              <w:rPr>
                <w:rFonts w:ascii="Tahoma" w:eastAsia="Times New Roman" w:hAnsi="Tahoma" w:cs="Tahoma"/>
                <w:sz w:val="28"/>
                <w:szCs w:val="28"/>
                <w:lang w:eastAsia="cs-CZ"/>
              </w:rPr>
              <w:t>(4), 314-327.</w:t>
            </w:r>
          </w:p>
        </w:tc>
      </w:tr>
    </w:tbl>
    <w:p w:rsidR="00443F58" w:rsidRDefault="006014C1">
      <w:r>
        <w:t xml:space="preserve">Zdroj: </w:t>
      </w:r>
      <w:r w:rsidRPr="006014C1">
        <w:t>http://cspsych.psu.cas.cz/result.php?id=126</w:t>
      </w:r>
    </w:p>
    <w:sectPr w:rsidR="00443F58" w:rsidSect="0044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014C1"/>
    <w:rsid w:val="00443F58"/>
    <w:rsid w:val="0060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UŠÁK</dc:creator>
  <cp:lastModifiedBy>UŠÁK</cp:lastModifiedBy>
  <cp:revision>1</cp:revision>
  <dcterms:created xsi:type="dcterms:W3CDTF">2018-12-05T17:47:00Z</dcterms:created>
  <dcterms:modified xsi:type="dcterms:W3CDTF">2018-12-05T17:47:00Z</dcterms:modified>
</cp:coreProperties>
</file>